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10571" w14:textId="77777777" w:rsidR="003C7E3C" w:rsidRDefault="003C7E3C" w:rsidP="00B129A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33EF8A5C" w14:textId="079BC411" w:rsidR="009935F6" w:rsidRPr="009935F6" w:rsidRDefault="009A6F9F" w:rsidP="009935F6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F6">
        <w:rPr>
          <w:rFonts w:ascii="Times New Roman" w:hAnsi="Times New Roman" w:cs="Times New Roman"/>
          <w:b/>
          <w:sz w:val="28"/>
          <w:szCs w:val="28"/>
        </w:rPr>
        <w:t>В кадастровой палате рассказали о том, что такое арест недвижимости и как его снять</w:t>
      </w:r>
    </w:p>
    <w:p w14:paraId="51DCDD74" w14:textId="77777777" w:rsidR="009A6F9F" w:rsidRPr="009935F6" w:rsidRDefault="009A6F9F" w:rsidP="009935F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5F6">
        <w:rPr>
          <w:rFonts w:ascii="Times New Roman" w:hAnsi="Times New Roman" w:cs="Times New Roman"/>
          <w:b/>
          <w:sz w:val="28"/>
          <w:szCs w:val="28"/>
        </w:rPr>
        <w:t>В настоящее время количество людей, у которых возникают задолженности по кредитным, коммунальным и другим платежам, становится все больше. У многих из них возникает вопрос: не арестуют ли из-за имеющихся задолженностей их жилье?</w:t>
      </w:r>
    </w:p>
    <w:p w14:paraId="212886EE" w14:textId="77777777" w:rsidR="009A6F9F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E68A2">
        <w:rPr>
          <w:i/>
          <w:sz w:val="28"/>
          <w:szCs w:val="28"/>
        </w:rPr>
        <w:t>«Под арестом квартиры подразумевают наложение запрета на проведение каких-либо действий по распоряжению объектом недвижимого имущества. Так, жилое помещение, находящееся под арестом, нельзя продать, обменять, заложить, сдать в аренду и т.д.»,</w:t>
      </w:r>
      <w:r>
        <w:rPr>
          <w:sz w:val="28"/>
          <w:szCs w:val="28"/>
        </w:rPr>
        <w:t xml:space="preserve"> </w:t>
      </w:r>
      <w:r w:rsidRPr="009D1A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E68A2">
        <w:rPr>
          <w:b/>
          <w:sz w:val="28"/>
          <w:szCs w:val="28"/>
        </w:rPr>
        <w:t xml:space="preserve">поясняет </w:t>
      </w:r>
      <w:proofErr w:type="spellStart"/>
      <w:r w:rsidRPr="00CE68A2">
        <w:rPr>
          <w:b/>
          <w:sz w:val="28"/>
          <w:szCs w:val="28"/>
        </w:rPr>
        <w:t>и.о</w:t>
      </w:r>
      <w:proofErr w:type="spellEnd"/>
      <w:r w:rsidRPr="00CE68A2">
        <w:rPr>
          <w:b/>
          <w:sz w:val="28"/>
          <w:szCs w:val="28"/>
        </w:rPr>
        <w:t xml:space="preserve">. начальника отдела обработки документов и обеспечения учетных действий № 3 Андрей </w:t>
      </w:r>
      <w:proofErr w:type="spellStart"/>
      <w:r w:rsidRPr="00CE68A2">
        <w:rPr>
          <w:b/>
          <w:sz w:val="28"/>
          <w:szCs w:val="28"/>
        </w:rPr>
        <w:t>Чешев</w:t>
      </w:r>
      <w:proofErr w:type="spellEnd"/>
      <w:r w:rsidRPr="00CE68A2">
        <w:rPr>
          <w:b/>
          <w:sz w:val="28"/>
          <w:szCs w:val="28"/>
        </w:rPr>
        <w:t>.</w:t>
      </w:r>
    </w:p>
    <w:p w14:paraId="2ACD1F7F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 xml:space="preserve">Арестовать могут, например, за долги перед коммунальными службами, </w:t>
      </w:r>
      <w:proofErr w:type="spellStart"/>
      <w:r w:rsidRPr="009D1AAB">
        <w:rPr>
          <w:sz w:val="28"/>
          <w:szCs w:val="28"/>
        </w:rPr>
        <w:t>банками.Следует</w:t>
      </w:r>
      <w:proofErr w:type="spellEnd"/>
      <w:r w:rsidRPr="009D1AAB">
        <w:rPr>
          <w:sz w:val="28"/>
          <w:szCs w:val="28"/>
        </w:rPr>
        <w:t xml:space="preserve"> отметить, что владелец недвижимости не сможет продать арестованную квартиру, но жить в ней и пользоваться жилым помещением он сможет по-прежнему.</w:t>
      </w:r>
    </w:p>
    <w:p w14:paraId="1A3E061C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>Как узнать, наложен ли арест на квартиру?</w:t>
      </w:r>
    </w:p>
    <w:p w14:paraId="587D11C6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 этом нет ничего сложного</w:t>
      </w:r>
      <w:r w:rsidRPr="009D1AAB">
        <w:rPr>
          <w:sz w:val="28"/>
          <w:szCs w:val="28"/>
        </w:rPr>
        <w:t xml:space="preserve"> – нужно взять в Многофункциональном центре по предоставлению государственных услуг «Мои документы» выписку из </w:t>
      </w:r>
      <w:r>
        <w:rPr>
          <w:sz w:val="28"/>
          <w:szCs w:val="28"/>
        </w:rPr>
        <w:t>Единого государственного реестра недвижимости (</w:t>
      </w:r>
      <w:r w:rsidRPr="009D1AAB">
        <w:rPr>
          <w:sz w:val="28"/>
          <w:szCs w:val="28"/>
        </w:rPr>
        <w:t>ЕГРН</w:t>
      </w:r>
      <w:r>
        <w:rPr>
          <w:sz w:val="28"/>
          <w:szCs w:val="28"/>
        </w:rPr>
        <w:t>)</w:t>
      </w:r>
      <w:r w:rsidRPr="009D1AAB">
        <w:rPr>
          <w:sz w:val="28"/>
          <w:szCs w:val="28"/>
        </w:rPr>
        <w:t>. Из выписки помимо факта отсутствия или наличия ареста можно установить также дату и инициатора наложения ареста.</w:t>
      </w:r>
    </w:p>
    <w:p w14:paraId="511FBC35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>Кто может наложить арест на квартиру и за что? Наложить арест на жилое помещение может суд в целях обеспечения иска, если есть основания предполагать, что владелец квартиры может предпринять действия по отчуждению жилого помещения, что затруднит исполнение решения либо сделает его невозможным.</w:t>
      </w:r>
    </w:p>
    <w:p w14:paraId="498430F1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>Помимо суда наложить запрет на жилое помещение может судебный пристав-исполнитель на основании исполнительного документа.</w:t>
      </w:r>
    </w:p>
    <w:p w14:paraId="6F5678C5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 xml:space="preserve">После получения определения суда о наложении ареста или постановления пристава о запрете регистрационных действий, </w:t>
      </w:r>
      <w:r>
        <w:rPr>
          <w:sz w:val="28"/>
          <w:szCs w:val="28"/>
        </w:rPr>
        <w:t xml:space="preserve">данное обременение объекта </w:t>
      </w:r>
      <w:r>
        <w:rPr>
          <w:sz w:val="28"/>
          <w:szCs w:val="28"/>
        </w:rPr>
        <w:lastRenderedPageBreak/>
        <w:t xml:space="preserve">недвижимости </w:t>
      </w:r>
      <w:r w:rsidRPr="009D1AAB">
        <w:rPr>
          <w:sz w:val="28"/>
          <w:szCs w:val="28"/>
        </w:rPr>
        <w:t xml:space="preserve">в течение 3 рабочих дней </w:t>
      </w:r>
      <w:r>
        <w:rPr>
          <w:sz w:val="28"/>
          <w:szCs w:val="28"/>
        </w:rPr>
        <w:t xml:space="preserve">вносится в ЕГРН, а не </w:t>
      </w:r>
      <w:r w:rsidRPr="009D1AAB">
        <w:rPr>
          <w:sz w:val="28"/>
          <w:szCs w:val="28"/>
        </w:rPr>
        <w:t>позднее 5 рабочих дней об этом извещает</w:t>
      </w:r>
      <w:r>
        <w:rPr>
          <w:sz w:val="28"/>
          <w:szCs w:val="28"/>
        </w:rPr>
        <w:t>ся</w:t>
      </w:r>
      <w:r w:rsidRPr="009D1AAB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</w:t>
      </w:r>
      <w:r w:rsidRPr="009D1AAB">
        <w:rPr>
          <w:sz w:val="28"/>
          <w:szCs w:val="28"/>
        </w:rPr>
        <w:t>.</w:t>
      </w:r>
    </w:p>
    <w:p w14:paraId="63641AFF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>Как собственнику узнать</w:t>
      </w:r>
      <w:r>
        <w:rPr>
          <w:sz w:val="28"/>
          <w:szCs w:val="28"/>
        </w:rPr>
        <w:t>,</w:t>
      </w:r>
      <w:r w:rsidRPr="009D1AAB">
        <w:rPr>
          <w:sz w:val="28"/>
          <w:szCs w:val="28"/>
        </w:rPr>
        <w:t xml:space="preserve"> когда арест снимут и какие действия для этого нужно предпринять? Арест будет снят с жилого помещения только после устранения оснований его наложения.</w:t>
      </w:r>
    </w:p>
    <w:p w14:paraId="126C852D" w14:textId="77777777" w:rsidR="009A6F9F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>Так, если арест на квартиру наложен из-за за долгов, то для его снятия необходимо оплатить всю задолженность. Если по определению суда - то принять меры для разрешения вопроса, который являлся причиной судебного разбирательства.</w:t>
      </w:r>
    </w:p>
    <w:p w14:paraId="683DCF56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>После устранения причин, необходимо обратиться в орган, инициировавший его наложение:</w:t>
      </w:r>
    </w:p>
    <w:p w14:paraId="2647F4BB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>- если арест наложен на основании определения суда, то заявление об отмене ареста направляется в тот же самый суд,</w:t>
      </w:r>
    </w:p>
    <w:p w14:paraId="31845F49" w14:textId="77777777" w:rsidR="009A6F9F" w:rsidRPr="009D1AAB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>- если арест наложен приставами – то в соответствующий отдел ФССП.</w:t>
      </w:r>
    </w:p>
    <w:p w14:paraId="3E483395" w14:textId="77777777" w:rsidR="009A6F9F" w:rsidRPr="00F01E3F" w:rsidRDefault="009A6F9F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1AAB">
        <w:rPr>
          <w:sz w:val="28"/>
          <w:szCs w:val="28"/>
        </w:rPr>
        <w:t>При принятии положительного решения суд сообщает в орган регистрации прав о снятии ареста в течение 3 рабочих дней после вынесения определения, судебный пристав-исполнитель – не позднее 3 рабочих дней после вынесения постановления.</w:t>
      </w:r>
    </w:p>
    <w:p w14:paraId="75D4905E" w14:textId="77777777" w:rsidR="009935F6" w:rsidRDefault="009935F6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14:paraId="3DBD1180" w14:textId="77777777" w:rsidR="009935F6" w:rsidRDefault="009935F6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14:paraId="59379BEB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456576E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608FC21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06164A26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0273A1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1BEC7D9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0F8AC1C0" w14:textId="195541B4" w:rsidR="0093296D" w:rsidRPr="009935F6" w:rsidRDefault="0093296D" w:rsidP="00993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1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93296D" w:rsidRPr="009935F6" w:rsidSect="00E507B1">
      <w:footerReference w:type="default" r:id="rId13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966AE" w14:textId="77777777" w:rsidR="0091062D" w:rsidRDefault="0091062D" w:rsidP="008D0144">
      <w:pPr>
        <w:spacing w:after="0" w:line="240" w:lineRule="auto"/>
      </w:pPr>
      <w:r>
        <w:separator/>
      </w:r>
    </w:p>
  </w:endnote>
  <w:endnote w:type="continuationSeparator" w:id="0">
    <w:p w14:paraId="6E0F7B44" w14:textId="77777777" w:rsidR="0091062D" w:rsidRDefault="0091062D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A030B" w14:textId="77777777" w:rsidR="0091062D" w:rsidRDefault="0091062D" w:rsidP="008D0144">
      <w:pPr>
        <w:spacing w:after="0" w:line="240" w:lineRule="auto"/>
      </w:pPr>
      <w:r>
        <w:separator/>
      </w:r>
    </w:p>
  </w:footnote>
  <w:footnote w:type="continuationSeparator" w:id="0">
    <w:p w14:paraId="2F79C5F1" w14:textId="77777777" w:rsidR="0091062D" w:rsidRDefault="0091062D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C7E3C"/>
    <w:rsid w:val="003E56CC"/>
    <w:rsid w:val="003F56B9"/>
    <w:rsid w:val="003F65E6"/>
    <w:rsid w:val="0042121A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43B71"/>
    <w:rsid w:val="00557E4E"/>
    <w:rsid w:val="00563E8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8136B"/>
    <w:rsid w:val="00781E97"/>
    <w:rsid w:val="007C5022"/>
    <w:rsid w:val="00807E7D"/>
    <w:rsid w:val="008442F7"/>
    <w:rsid w:val="00854ECC"/>
    <w:rsid w:val="008821A6"/>
    <w:rsid w:val="00891888"/>
    <w:rsid w:val="008B3086"/>
    <w:rsid w:val="008B6541"/>
    <w:rsid w:val="008B7FF5"/>
    <w:rsid w:val="008D0144"/>
    <w:rsid w:val="008D7DE5"/>
    <w:rsid w:val="008E60E7"/>
    <w:rsid w:val="0091062D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33976"/>
    <w:rsid w:val="00C65559"/>
    <w:rsid w:val="00C84CCF"/>
    <w:rsid w:val="00CA3DA0"/>
    <w:rsid w:val="00CB021A"/>
    <w:rsid w:val="00CE1297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648F6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fkp34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2022-08-01T12:08:00Z</dcterms:created>
  <dcterms:modified xsi:type="dcterms:W3CDTF">2022-08-01T12:09:00Z</dcterms:modified>
</cp:coreProperties>
</file>